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76" w:rsidRPr="00C06DD1" w:rsidRDefault="00662C76">
      <w:pPr>
        <w:pStyle w:val="Textoindependiente"/>
        <w:jc w:val="center"/>
        <w:rPr>
          <w:rFonts w:asciiTheme="minorHAnsi" w:eastAsia="Calibri" w:hAnsiTheme="minorHAnsi" w:cstheme="minorHAnsi"/>
          <w:b/>
          <w:sz w:val="22"/>
          <w:szCs w:val="22"/>
          <w:lang w:val="es-ES_tradnl" w:eastAsia="en-US"/>
        </w:rPr>
      </w:pPr>
      <w:r w:rsidRPr="00C06DD1">
        <w:rPr>
          <w:rFonts w:asciiTheme="minorHAnsi" w:eastAsia="Calibri" w:hAnsiTheme="minorHAnsi" w:cstheme="minorHAnsi"/>
          <w:b/>
          <w:sz w:val="22"/>
          <w:szCs w:val="22"/>
          <w:lang w:val="es-ES_tradnl" w:eastAsia="en-US"/>
        </w:rPr>
        <w:t>ANEXO III</w:t>
      </w:r>
    </w:p>
    <w:p w:rsidR="00C87F93" w:rsidRPr="00C06DD1" w:rsidRDefault="00662C76" w:rsidP="00C87F93">
      <w:pPr>
        <w:widowControl w:val="0"/>
        <w:spacing w:line="3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C06DD1">
        <w:rPr>
          <w:rFonts w:asciiTheme="minorHAnsi" w:eastAsia="Calibri" w:hAnsiTheme="minorHAnsi" w:cstheme="minorHAnsi"/>
          <w:b/>
          <w:sz w:val="22"/>
          <w:szCs w:val="22"/>
          <w:lang w:val="es-ES_tradnl" w:eastAsia="en-US"/>
        </w:rPr>
        <w:t>Solicitud de participación</w:t>
      </w:r>
      <w:r w:rsidR="00C87F93" w:rsidRPr="00C06D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2C76" w:rsidRPr="00C06DD1" w:rsidRDefault="00C87F93" w:rsidP="00C87F93">
      <w:pPr>
        <w:widowControl w:val="0"/>
        <w:spacing w:line="300" w:lineRule="atLeast"/>
        <w:jc w:val="center"/>
        <w:rPr>
          <w:rFonts w:asciiTheme="minorHAnsi" w:eastAsia="Calibri" w:hAnsiTheme="minorHAnsi" w:cstheme="minorHAnsi"/>
          <w:b/>
          <w:sz w:val="22"/>
          <w:szCs w:val="22"/>
          <w:lang w:val="es-ES_tradnl" w:eastAsia="en-US"/>
        </w:rPr>
      </w:pPr>
      <w:r w:rsidRPr="00C06DD1">
        <w:rPr>
          <w:rFonts w:asciiTheme="minorHAnsi" w:hAnsiTheme="minorHAnsi" w:cstheme="minorHAnsi"/>
          <w:b/>
          <w:sz w:val="22"/>
          <w:szCs w:val="22"/>
        </w:rPr>
        <w:t>(APOYO TÉCNICO PARA LA PREPARACIÓN DE MUESTRAS SÓLIDAS PARA ENSAYOS PETROGRÁFICOS Y TÉCNICAS ESPECTROSCÓPICAS)</w:t>
      </w:r>
    </w:p>
    <w:p w:rsidR="00662C76" w:rsidRPr="00C06DD1" w:rsidRDefault="00662C76">
      <w:pPr>
        <w:spacing w:before="20" w:after="20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06DD1">
        <w:rPr>
          <w:rFonts w:asciiTheme="minorHAnsi" w:hAnsiTheme="minorHAnsi" w:cstheme="minorHAnsi"/>
          <w:b/>
          <w:sz w:val="22"/>
          <w:szCs w:val="22"/>
          <w:lang w:val="es-ES_tradnl"/>
        </w:rPr>
        <w:t>DATOS PERSONALES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C06DD1">
        <w:tc>
          <w:tcPr>
            <w:tcW w:w="10207" w:type="dxa"/>
            <w:vAlign w:val="center"/>
          </w:tcPr>
          <w:p w:rsidR="00662C76" w:rsidRPr="00C06DD1" w:rsidRDefault="00662C76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APELLIDO 1…………………………………………………………APELLIDO 2…………………………………………………………………………..</w:t>
            </w:r>
          </w:p>
          <w:p w:rsidR="00662C76" w:rsidRPr="00C06DD1" w:rsidRDefault="00662C76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NOMBRE………………………………………………………………Nº DOCUMENTO DE IDENTIDAD………………………………………………..</w:t>
            </w:r>
          </w:p>
          <w:p w:rsidR="00662C76" w:rsidRPr="00C06DD1" w:rsidRDefault="00662C76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DIRECCIÓN: c/av/pz………………………………...........…………….num……..piso…….Cod. Postal……………….TELÉFONO………………………</w:t>
            </w:r>
          </w:p>
          <w:p w:rsidR="00662C76" w:rsidRPr="00C06DD1" w:rsidRDefault="00662C76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LOCALIDAD……………………………………………….PROVINCIA……………………………………………PAÍS………………………………….</w:t>
            </w:r>
          </w:p>
          <w:p w:rsidR="00662C76" w:rsidRPr="00C06DD1" w:rsidRDefault="00662C76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FECHA NACIMIENTO………………………..LOCALIDAD NACIMIENTO…………………………………PAIS NACIMIENTO…………………….</w:t>
            </w:r>
          </w:p>
          <w:p w:rsidR="00662C76" w:rsidRPr="00C06DD1" w:rsidRDefault="00662C76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NACIONALIDAD…………………………………………CORREO ELECTRÓNICO....……………………………………………………………………</w:t>
            </w:r>
          </w:p>
        </w:tc>
      </w:tr>
    </w:tbl>
    <w:p w:rsidR="00662C76" w:rsidRPr="00C06DD1" w:rsidRDefault="00662C76">
      <w:pPr>
        <w:spacing w:before="20" w:after="20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06DD1">
        <w:rPr>
          <w:rFonts w:asciiTheme="minorHAnsi" w:hAnsiTheme="minorHAnsi" w:cstheme="minorHAnsi"/>
          <w:b/>
          <w:sz w:val="22"/>
          <w:szCs w:val="22"/>
          <w:lang w:val="es-ES_tradnl"/>
        </w:rPr>
        <w:t>PROCESO SELECTIVO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C06DD1">
        <w:trPr>
          <w:cantSplit/>
          <w:trHeight w:val="458"/>
        </w:trPr>
        <w:tc>
          <w:tcPr>
            <w:tcW w:w="10207" w:type="dxa"/>
            <w:vAlign w:val="center"/>
          </w:tcPr>
          <w:p w:rsidR="00662C76" w:rsidRPr="00C06DD1" w:rsidRDefault="00662C76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MINISTERIO:…                                                                                                    ORGANISMO:…</w:t>
            </w:r>
          </w:p>
          <w:p w:rsidR="00662C76" w:rsidRPr="00C06DD1" w:rsidRDefault="00662C76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FECHA DE LA CONVOCATORIA:…                  </w:t>
            </w:r>
          </w:p>
          <w:p w:rsidR="00662C76" w:rsidRPr="00C06DD1" w:rsidRDefault="00662C76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CATEGORIA PUESTO CONVOCADO:…                                                                 </w:t>
            </w:r>
          </w:p>
          <w:p w:rsidR="00662C76" w:rsidRPr="00C06DD1" w:rsidRDefault="00662C76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GRUPO PROFESIONAL:...</w:t>
            </w:r>
          </w:p>
          <w:p w:rsidR="00662C76" w:rsidRPr="00C06DD1" w:rsidRDefault="00662C76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CÓDIGO PLAZA SOLICITADA: …</w:t>
            </w:r>
          </w:p>
        </w:tc>
      </w:tr>
    </w:tbl>
    <w:p w:rsidR="00662C76" w:rsidRPr="00C06DD1" w:rsidRDefault="00662C76">
      <w:pPr>
        <w:spacing w:before="20" w:after="20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06DD1">
        <w:rPr>
          <w:rFonts w:asciiTheme="minorHAnsi" w:hAnsiTheme="minorHAnsi" w:cstheme="minorHAnsi"/>
          <w:b/>
          <w:sz w:val="22"/>
          <w:szCs w:val="22"/>
          <w:lang w:val="es-ES_tradnl"/>
        </w:rPr>
        <w:t>TITULACIÓN MÍNIMA EXIGIDA (se deberá poseer a la finalización del plazo de presentación de instancias)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C06DD1">
        <w:trPr>
          <w:trHeight w:val="308"/>
        </w:trPr>
        <w:tc>
          <w:tcPr>
            <w:tcW w:w="10207" w:type="dxa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662C76" w:rsidRPr="00C06DD1" w:rsidRDefault="00662C76">
      <w:pPr>
        <w:spacing w:before="20" w:after="20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06DD1">
        <w:rPr>
          <w:rFonts w:asciiTheme="minorHAnsi" w:hAnsiTheme="minorHAnsi" w:cstheme="minorHAnsi"/>
          <w:b/>
          <w:sz w:val="22"/>
          <w:szCs w:val="22"/>
          <w:lang w:val="es-ES_tradnl"/>
        </w:rPr>
        <w:t>MÉRITOS ALEGADOS</w:t>
      </w: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17"/>
        <w:gridCol w:w="34"/>
        <w:gridCol w:w="1276"/>
        <w:gridCol w:w="141"/>
        <w:gridCol w:w="1843"/>
        <w:gridCol w:w="708"/>
        <w:gridCol w:w="143"/>
        <w:gridCol w:w="1134"/>
        <w:gridCol w:w="992"/>
        <w:gridCol w:w="1559"/>
        <w:gridCol w:w="1418"/>
      </w:tblGrid>
      <w:tr w:rsidR="00662C76" w:rsidRPr="00C06DD1">
        <w:trPr>
          <w:trHeight w:hRule="exact" w:val="536"/>
        </w:trPr>
        <w:tc>
          <w:tcPr>
            <w:tcW w:w="8789" w:type="dxa"/>
            <w:gridSpan w:val="11"/>
            <w:vAlign w:val="center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MÉRITOS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C06DD1" w:rsidRDefault="00662C76">
            <w:pPr>
              <w:spacing w:before="240" w:after="60"/>
              <w:outlineLvl w:val="8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PUNTUACIÓN</w:t>
            </w:r>
          </w:p>
        </w:tc>
      </w:tr>
      <w:tr w:rsidR="00662C76" w:rsidRPr="00C06DD1">
        <w:trPr>
          <w:trHeight w:hRule="exact" w:val="300"/>
        </w:trPr>
        <w:tc>
          <w:tcPr>
            <w:tcW w:w="8789" w:type="dxa"/>
            <w:gridSpan w:val="11"/>
            <w:vAlign w:val="center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PROFESIONALES: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C06DD1" w:rsidRDefault="00662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(No Rellenar)</w:t>
            </w:r>
          </w:p>
        </w:tc>
      </w:tr>
      <w:tr w:rsidR="00662C76" w:rsidRPr="00C06DD1" w:rsidTr="007E4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29"/>
        </w:trPr>
        <w:tc>
          <w:tcPr>
            <w:tcW w:w="8647" w:type="dxa"/>
            <w:gridSpan w:val="10"/>
            <w:vAlign w:val="center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EXPERIENCIA EN PUESTOS DE LA MISMA  O SUPERIOR CATEGORIA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C06DD1" w:rsidTr="007E4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43"/>
        </w:trPr>
        <w:tc>
          <w:tcPr>
            <w:tcW w:w="2127" w:type="dxa"/>
            <w:gridSpan w:val="3"/>
            <w:vAlign w:val="center"/>
          </w:tcPr>
          <w:p w:rsidR="00662C76" w:rsidRPr="00C06DD1" w:rsidRDefault="00662C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gridSpan w:val="4"/>
            <w:vAlign w:val="center"/>
          </w:tcPr>
          <w:p w:rsidR="00662C76" w:rsidRPr="00C06DD1" w:rsidRDefault="00662C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gridSpan w:val="3"/>
            <w:vAlign w:val="center"/>
          </w:tcPr>
          <w:p w:rsidR="00662C76" w:rsidRPr="00C06DD1" w:rsidRDefault="00662C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C0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C0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C0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C0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C0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C0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C0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C0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84"/>
        </w:trPr>
        <w:tc>
          <w:tcPr>
            <w:tcW w:w="8647" w:type="dxa"/>
            <w:gridSpan w:val="10"/>
            <w:vAlign w:val="center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EXPERIENCIA EN PUESTOS DE CATEGORIA INFERIOR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C0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54"/>
        </w:trPr>
        <w:tc>
          <w:tcPr>
            <w:tcW w:w="2127" w:type="dxa"/>
            <w:gridSpan w:val="3"/>
            <w:vAlign w:val="center"/>
          </w:tcPr>
          <w:p w:rsidR="00662C76" w:rsidRPr="00C06DD1" w:rsidRDefault="00662C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gridSpan w:val="4"/>
            <w:vAlign w:val="center"/>
          </w:tcPr>
          <w:p w:rsidR="00662C76" w:rsidRPr="00C06DD1" w:rsidRDefault="00662C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gridSpan w:val="3"/>
            <w:vAlign w:val="center"/>
          </w:tcPr>
          <w:p w:rsidR="00662C76" w:rsidRPr="00C06DD1" w:rsidRDefault="00662C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C0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C0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C0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trHeight w:hRule="exact" w:val="300"/>
        </w:trPr>
        <w:tc>
          <w:tcPr>
            <w:tcW w:w="8789" w:type="dxa"/>
            <w:gridSpan w:val="11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lastRenderedPageBreak/>
              <w:t>FORMATIVOS: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372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OTRAS TITULACIONES Y ESPECIALIDADES: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318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CURSOS, SEMINARIOS: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378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BECAS: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467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IDIOMAS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444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PUBLICACIONES INDIVIDUALES  O PARTICIPACIÓN EN PUBLICACIONES COLECTIVAS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412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CONGRESOS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382"/>
        </w:trPr>
        <w:tc>
          <w:tcPr>
            <w:tcW w:w="8647" w:type="dxa"/>
            <w:gridSpan w:val="10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PROCESOS SELECTIVOS SUPERADOS DE PERSONAL LABORAL FIJO: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713"/>
        </w:trPr>
        <w:tc>
          <w:tcPr>
            <w:tcW w:w="851" w:type="dxa"/>
            <w:gridSpan w:val="2"/>
            <w:vAlign w:val="center"/>
          </w:tcPr>
          <w:p w:rsidR="00662C76" w:rsidRPr="001E0B67" w:rsidRDefault="00662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GRUPO</w:t>
            </w:r>
          </w:p>
        </w:tc>
        <w:tc>
          <w:tcPr>
            <w:tcW w:w="1417" w:type="dxa"/>
            <w:gridSpan w:val="2"/>
            <w:vAlign w:val="center"/>
          </w:tcPr>
          <w:p w:rsidR="00662C76" w:rsidRPr="001E0B67" w:rsidRDefault="00662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CATEGORIA PROFESIONAL</w:t>
            </w:r>
          </w:p>
        </w:tc>
        <w:tc>
          <w:tcPr>
            <w:tcW w:w="1843" w:type="dxa"/>
            <w:vAlign w:val="center"/>
          </w:tcPr>
          <w:p w:rsidR="00662C76" w:rsidRPr="001E0B67" w:rsidRDefault="00662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DEPARTAMENTO U ORGANISMO</w:t>
            </w:r>
          </w:p>
        </w:tc>
        <w:tc>
          <w:tcPr>
            <w:tcW w:w="1985" w:type="dxa"/>
            <w:gridSpan w:val="3"/>
            <w:vAlign w:val="center"/>
          </w:tcPr>
          <w:p w:rsidR="00662C76" w:rsidRPr="001E0B67" w:rsidRDefault="00662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CONVOCATORIA</w:t>
            </w:r>
          </w:p>
        </w:tc>
        <w:tc>
          <w:tcPr>
            <w:tcW w:w="2551" w:type="dxa"/>
            <w:gridSpan w:val="2"/>
            <w:vAlign w:val="center"/>
          </w:tcPr>
          <w:p w:rsidR="00662C76" w:rsidRPr="001E0B67" w:rsidRDefault="00662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PUBLICACIÓN LISTA APROBADOS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20"/>
        </w:trPr>
        <w:tc>
          <w:tcPr>
            <w:tcW w:w="851" w:type="dxa"/>
            <w:gridSpan w:val="2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1"/>
          <w:wBefore w:w="142" w:type="dxa"/>
          <w:trHeight w:hRule="exact" w:val="200"/>
        </w:trPr>
        <w:tc>
          <w:tcPr>
            <w:tcW w:w="851" w:type="dxa"/>
            <w:gridSpan w:val="2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62C76" w:rsidRPr="001E0B67">
        <w:trPr>
          <w:gridBefore w:val="2"/>
          <w:gridAfter w:val="2"/>
          <w:wBefore w:w="959" w:type="dxa"/>
          <w:wAfter w:w="2977" w:type="dxa"/>
          <w:trHeight w:val="337"/>
        </w:trPr>
        <w:tc>
          <w:tcPr>
            <w:tcW w:w="4002" w:type="dxa"/>
            <w:gridSpan w:val="5"/>
            <w:shd w:val="pct25" w:color="000000" w:fill="FFFFFF"/>
          </w:tcPr>
          <w:p w:rsidR="00662C76" w:rsidRPr="001E0B67" w:rsidRDefault="00662C76">
            <w:pPr>
              <w:spacing w:before="240" w:after="60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1E0B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PUNTUACION TOTAL</w:t>
            </w:r>
          </w:p>
        </w:tc>
        <w:tc>
          <w:tcPr>
            <w:tcW w:w="2269" w:type="dxa"/>
            <w:gridSpan w:val="3"/>
            <w:shd w:val="pct25" w:color="000000" w:fill="FFFFFF"/>
            <w:vAlign w:val="center"/>
          </w:tcPr>
          <w:p w:rsidR="00662C76" w:rsidRPr="001E0B67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</w:tbl>
    <w:p w:rsidR="00662C76" w:rsidRPr="00C06DD1" w:rsidRDefault="00662C76" w:rsidP="00C830BC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308"/>
        <w:tblW w:w="9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3"/>
        <w:gridCol w:w="708"/>
        <w:gridCol w:w="714"/>
      </w:tblGrid>
      <w:tr w:rsidR="00662C76" w:rsidRPr="00C06DD1" w:rsidTr="001E0B67">
        <w:trPr>
          <w:trHeight w:hRule="exact" w:val="1153"/>
        </w:trPr>
        <w:tc>
          <w:tcPr>
            <w:tcW w:w="8503" w:type="dxa"/>
            <w:vAlign w:val="center"/>
          </w:tcPr>
          <w:p w:rsidR="00662C76" w:rsidRPr="00C06DD1" w:rsidRDefault="00662C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CONSIENTE que el Centro Gestor del proceso de selección y nombramiento acceda a las bases de datos de las Administraciones, con garantía de confidencialidad y a los exclusivos efectos de facilitar la verificación de los datos de identificación personal y titulación. En el caso de no consentir deberá aportar la documentación acreditativa correspondiente. </w:t>
            </w:r>
          </w:p>
        </w:tc>
        <w:tc>
          <w:tcPr>
            <w:tcW w:w="708" w:type="dxa"/>
          </w:tcPr>
          <w:p w:rsidR="00662C76" w:rsidRPr="00C06DD1" w:rsidRDefault="00662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662C76" w:rsidRPr="00C06DD1" w:rsidRDefault="00662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SI</w:t>
            </w:r>
          </w:p>
          <w:p w:rsidR="00662C76" w:rsidRPr="00C06DD1" w:rsidRDefault="001E0B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449B86" wp14:editId="250F3BA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53975</wp:posOffset>
                      </wp:positionV>
                      <wp:extent cx="238125" cy="171450"/>
                      <wp:effectExtent l="0" t="0" r="28575" b="1905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643" w:rsidRDefault="00C41643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49B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.85pt;margin-top:4.25pt;width:18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2XLQIAAFYEAAAOAAAAZHJzL2Uyb0RvYy54bWysVNtu2zAMfR+wfxD0vjhOkzU14hRdug4D&#10;ugvQ7QMYSY6FyaImKbG7rx8lp1nQDXsY5gdBFKmjw0PSq+uhM+ygfNBoa15OppwpK1Bqu6v51y93&#10;r5achQhWgkGrav6oAr9ev3yx6l2lZtiikcozArGh6l3N2xhdVRRBtKqDMEGnLDkb9B1EMv2ukB56&#10;Qu9MMZtOXxc9euk8ChUCnd6OTr7O+E2jRPzUNEFFZmpO3GJefV63aS3WK6h2HlyrxZEG/AOLDrSl&#10;R09QtxCB7b3+DarTwmPAJk4EdgU2jRYq50DZlNNn2Ty04FTOhcQJ7iRT+H+w4uPhs2da1vyCMwsd&#10;lWizB+mRScWiGiKyWRKpd6Gi2AdH0XF4gwMVOycc3D2Kb4FZ3LRgd+rGe+xbBZJIlulmcXZ1xAkJ&#10;ZNt/QEmvwT5iBhoa3yUFSRNG6FSsx1OBiAcTdDi7WJazBWeCXOVlOV/kAhZQPV12PsR3CjuWNjX3&#10;VP8MDof7EBMZqJ5C0lsBjZZ32phs+N12Yzw7APXKXf4y/2dhxrK+5lcL4vF3iGn+/gTR6UhNb3RX&#10;8+UpCKqk2lsrc0tG0GbcE2VjjzIm5UYN47AdjmXZonwkQT2OzU3DSJsW/Q/Oemrsmofve/CKM/Pe&#10;UlGuyvk8TUI25ovLGRn+3LM994AVBFXzyNm43cRxevbO611LL41tYPGGCtnoLHKq+MjqyJuaN2t/&#10;HLQ0Hed2jvr1O1j/BAAA//8DAFBLAwQUAAYACAAAACEASSpWrtsAAAAFAQAADwAAAGRycy9kb3du&#10;cmV2LnhtbEyOwU7DMBBE70j8g7VIXBB1aJumhDgVQgLBDQqCqxtvkwh7HWw3DX/PcoLjaEZvXrWZ&#10;nBUjhth7UnA1y0AgNd701Cp4e72/XIOISZPR1hMq+MYIm/r0pNKl8Ud6wXGbWsEQiqVW0KU0lFLG&#10;pkOn48wPSNztfXA6cQytNEEfGe6snGfZSjrdEz90esC7DpvP7cEpWC8fx4/4tHh+b1Z7e50uivHh&#10;Kyh1fjbd3oBIOKW/MfzqszrU7LTzBzJRWAVFwUNG5SC4XeZzEDsFizwHWVfyv339AwAA//8DAFBL&#10;AQItABQABgAIAAAAIQC2gziS/gAAAOEBAAATAAAAAAAAAAAAAAAAAAAAAABbQ29udGVudF9UeXBl&#10;c10ueG1sUEsBAi0AFAAGAAgAAAAhADj9If/WAAAAlAEAAAsAAAAAAAAAAAAAAAAALwEAAF9yZWxz&#10;Ly5yZWxzUEsBAi0AFAAGAAgAAAAhANaarZctAgAAVgQAAA4AAAAAAAAAAAAAAAAALgIAAGRycy9l&#10;Mm9Eb2MueG1sUEsBAi0AFAAGAAgAAAAhAEkqVq7bAAAABQEAAA8AAAAAAAAAAAAAAAAAhwQAAGRy&#10;cy9kb3ducmV2LnhtbFBLBQYAAAAABAAEAPMAAACPBQAAAAA=&#10;">
                      <v:textbox>
                        <w:txbxContent>
                          <w:p w:rsidR="00C41643" w:rsidRDefault="00C41643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2C76" w:rsidRPr="00C06DD1" w:rsidRDefault="00662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14" w:type="dxa"/>
          </w:tcPr>
          <w:p w:rsidR="00662C76" w:rsidRPr="00C06DD1" w:rsidRDefault="00662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662C76" w:rsidRPr="00C06DD1" w:rsidRDefault="00B30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C06D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700C38" wp14:editId="6991B408">
                      <wp:simplePos x="0" y="0"/>
                      <wp:positionH relativeFrom="column">
                        <wp:posOffset>69216</wp:posOffset>
                      </wp:positionH>
                      <wp:positionV relativeFrom="paragraph">
                        <wp:posOffset>224155</wp:posOffset>
                      </wp:positionV>
                      <wp:extent cx="209550" cy="171450"/>
                      <wp:effectExtent l="0" t="0" r="19050" b="19050"/>
                      <wp:wrapNone/>
                      <wp:docPr id="2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643" w:rsidRDefault="00C41643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00C38" id="Cuadro de texto 1" o:spid="_x0000_s1027" type="#_x0000_t202" style="position:absolute;left:0;text-align:left;margin-left:5.45pt;margin-top:17.65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eCLwIAAF0EAAAOAAAAZHJzL2Uyb0RvYy54bWysVNtu2zAMfR+wfxD0vtgJkrUx4hRdugwD&#10;ugvQ7QNkSbaFyaJGKbG7rx8tp1l2exnmB0EUqSPyHNKbm6Gz7KgxGHAln89yzrSToIxrSv750/7F&#10;NWchCqeEBadL/qgDv9k+f7bpfaEX0IJVGhmBuFD0vuRtjL7IsiBb3YkwA68dOWvATkQysckUip7Q&#10;O5st8vxl1gMqjyB1CHR6Nzn5NuHXtZbxQ10HHZktOeUW04pprcY1225E0aDwrZGnNMQ/ZNEJ4+jR&#10;M9SdiIId0PwG1RmJEKCOMwldBnVtpE41UDXz/JdqHlrhdaqFyAn+TFP4f7Dy/fEjMqNKvuDMiY4k&#10;2h2EQmBKs6iHCGw+ktT7UFDsg6foOLyCgcROBQd/D/JLYA52rXCNvkWEvtVCUZLpZnZxdcIJI0jV&#10;vwNFr4lDhAQ01NiNDBInjNBJrMezQJQHk3S4yNerFXkkueZX8yXtKbdMFE+XPYb4RkPHxk3JkfRP&#10;4OJ4H+IU+hQyvhXAGrU31iYDm2pnkR0F9co+fSf0n8KsY33J16vFaqr/rxB5+v4E0ZlITW9NV/Lr&#10;c5AoRtZeO5VaMgpjpz1VZx0VOdI4MjdxGIdqSLKd1alAPRKvCFOP00zSpgX8xllP/V3y8PUgUHNm&#10;3zrSZj1fLseBSMZydbUgAy891aVHOElQJY+cTdtdnIbo4NE0Lb00dYODW9KzNonrMeMpq1P61MNJ&#10;rdO8jUNyaaeoH3+F7XcAAAD//wMAUEsDBBQABgAIAAAAIQAQOHMB3AAAAAcBAAAPAAAAZHJzL2Rv&#10;d25yZXYueG1sTI7BTsMwEETvSPyDtUhcEHWoS2hDnAohgegNCoKrG2+TCHsdYjcNf89yguPTjGZe&#10;uZ68EyMOsQuk4WqWgUCqg+2o0fD2+nC5BBGTIWtcINTwjRHW1elJaQobjvSC4zY1gkcoFkZDm1Jf&#10;SBnrFr2Js9AjcbYPgzeJcWikHcyRx72T8yzLpTcd8UNrerxvsf7cHryG5eJp/Igb9fxe53u3Shc3&#10;4+PXoPX52XR3CyLhlP7K8KvP6lCx0y4cyEbhmLMVNzWoawWC84Vi3mnI5wpkVcr//tUPAAAA//8D&#10;AFBLAQItABQABgAIAAAAIQC2gziS/gAAAOEBAAATAAAAAAAAAAAAAAAAAAAAAABbQ29udGVudF9U&#10;eXBlc10ueG1sUEsBAi0AFAAGAAgAAAAhADj9If/WAAAAlAEAAAsAAAAAAAAAAAAAAAAALwEAAF9y&#10;ZWxzLy5yZWxzUEsBAi0AFAAGAAgAAAAhAE3BN4IvAgAAXQQAAA4AAAAAAAAAAAAAAAAALgIAAGRy&#10;cy9lMm9Eb2MueG1sUEsBAi0AFAAGAAgAAAAhABA4cwHcAAAABwEAAA8AAAAAAAAAAAAAAAAAiQQA&#10;AGRycy9kb3ducmV2LnhtbFBLBQYAAAAABAAEAPMAAACSBQAAAAA=&#10;">
                      <v:textbox>
                        <w:txbxContent>
                          <w:p w:rsidR="00C41643" w:rsidRDefault="00C41643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76" w:rsidRPr="00C06DD1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NO</w:t>
            </w:r>
          </w:p>
        </w:tc>
      </w:tr>
    </w:tbl>
    <w:p w:rsidR="00662C76" w:rsidRPr="00C06DD1" w:rsidRDefault="00662C76" w:rsidP="00C830BC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662C76" w:rsidRPr="00C06DD1" w:rsidRDefault="00662C76" w:rsidP="00C830BC">
      <w:pPr>
        <w:jc w:val="right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06DD1">
        <w:rPr>
          <w:rFonts w:asciiTheme="minorHAnsi" w:hAnsiTheme="minorHAnsi" w:cstheme="minorHAnsi"/>
          <w:b/>
          <w:sz w:val="22"/>
          <w:szCs w:val="22"/>
          <w:lang w:val="es-ES_tradnl"/>
        </w:rPr>
        <w:t>Lugar, fecha y firma</w:t>
      </w:r>
    </w:p>
    <w:p w:rsidR="00662C76" w:rsidRPr="00C06DD1" w:rsidRDefault="00662C76" w:rsidP="00C830BC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C06DD1">
        <w:rPr>
          <w:rFonts w:asciiTheme="minorHAnsi" w:hAnsiTheme="minorHAnsi" w:cstheme="minorHAnsi"/>
          <w:sz w:val="22"/>
          <w:szCs w:val="22"/>
          <w:lang w:val="es-ES_tradnl"/>
        </w:rPr>
        <w:t>…</w:t>
      </w:r>
      <w:r w:rsidR="00C830BC" w:rsidRPr="00C06DD1">
        <w:rPr>
          <w:rFonts w:asciiTheme="minorHAnsi" w:hAnsiTheme="minorHAnsi" w:cstheme="minorHAnsi"/>
          <w:sz w:val="22"/>
          <w:szCs w:val="22"/>
          <w:lang w:val="es-ES_tradnl"/>
        </w:rPr>
        <w:t>……………………………………………de………………de……..</w:t>
      </w:r>
    </w:p>
    <w:p w:rsidR="00662C76" w:rsidRPr="00C06DD1" w:rsidRDefault="00C830BC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C06DD1">
        <w:rPr>
          <w:rFonts w:asciiTheme="minorHAnsi" w:hAnsiTheme="minorHAnsi" w:cstheme="minorHAnsi"/>
          <w:sz w:val="22"/>
          <w:szCs w:val="22"/>
          <w:lang w:val="es-ES_tradnl"/>
        </w:rPr>
        <w:t>SR. DIRECTOR</w:t>
      </w:r>
      <w:r w:rsidR="00662C76" w:rsidRPr="00C06DD1">
        <w:rPr>
          <w:rFonts w:asciiTheme="minorHAnsi" w:hAnsiTheme="minorHAnsi" w:cstheme="minorHAnsi"/>
          <w:sz w:val="22"/>
          <w:szCs w:val="22"/>
          <w:lang w:val="es-ES_tradnl"/>
        </w:rPr>
        <w:t xml:space="preserve"> DEL </w:t>
      </w:r>
      <w:r w:rsidR="00C87F93" w:rsidRPr="00C06DD1">
        <w:rPr>
          <w:rFonts w:asciiTheme="minorHAnsi" w:hAnsiTheme="minorHAnsi" w:cstheme="minorHAnsi"/>
          <w:sz w:val="22"/>
          <w:szCs w:val="22"/>
          <w:lang w:val="es-ES_tradnl"/>
        </w:rPr>
        <w:t>INSTITUTO GEOLÓGICO Y MINERO DE ESPAÑA</w:t>
      </w:r>
      <w:bookmarkStart w:id="0" w:name="_GoBack"/>
      <w:bookmarkEnd w:id="0"/>
    </w:p>
    <w:sectPr w:rsidR="00662C76" w:rsidRPr="00C06DD1" w:rsidSect="007E4C0B">
      <w:headerReference w:type="default" r:id="rId7"/>
      <w:footerReference w:type="default" r:id="rId8"/>
      <w:pgSz w:w="12240" w:h="15840"/>
      <w:pgMar w:top="1843" w:right="1701" w:bottom="1276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C8" w:rsidRDefault="000D54C8">
      <w:r>
        <w:separator/>
      </w:r>
    </w:p>
  </w:endnote>
  <w:endnote w:type="continuationSeparator" w:id="0">
    <w:p w:rsidR="000D54C8" w:rsidRDefault="000D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43" w:rsidRDefault="00C41643">
    <w:pPr>
      <w:pStyle w:val="Piedepgina"/>
      <w:jc w:val="center"/>
    </w:pPr>
  </w:p>
  <w:p w:rsidR="00C41643" w:rsidRDefault="00C4164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7E4C0B">
      <w:rPr>
        <w:noProof/>
      </w:rPr>
      <w:t>1</w:t>
    </w:r>
    <w:r>
      <w:fldChar w:fldCharType="end"/>
    </w:r>
  </w:p>
  <w:p w:rsidR="00C41643" w:rsidRDefault="00C416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C8" w:rsidRDefault="000D54C8">
      <w:r>
        <w:separator/>
      </w:r>
    </w:p>
  </w:footnote>
  <w:footnote w:type="continuationSeparator" w:id="0">
    <w:p w:rsidR="000D54C8" w:rsidRDefault="000D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43" w:rsidRDefault="00C41643">
    <w:pPr>
      <w:pStyle w:val="Encabezado"/>
      <w:ind w:left="-1134"/>
    </w:pPr>
    <w:r>
      <w:rPr>
        <w:rFonts w:ascii="Gill Sans MT" w:hAnsi="Gill Sans MT"/>
        <w:noProof/>
        <w:sz w:val="14"/>
        <w:szCs w:val="14"/>
      </w:rPr>
      <w:drawing>
        <wp:inline distT="0" distB="0" distL="0" distR="0" wp14:anchorId="1F064F76" wp14:editId="50231EC9">
          <wp:extent cx="2078990" cy="690245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" b="5217"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F626F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94809E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E5770"/>
    <w:multiLevelType w:val="hybridMultilevel"/>
    <w:tmpl w:val="4274D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03EA"/>
    <w:multiLevelType w:val="hybridMultilevel"/>
    <w:tmpl w:val="C2C8F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0341"/>
    <w:multiLevelType w:val="hybridMultilevel"/>
    <w:tmpl w:val="E5C8A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2AC1"/>
    <w:multiLevelType w:val="hybridMultilevel"/>
    <w:tmpl w:val="B0BED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569"/>
    <w:multiLevelType w:val="hybridMultilevel"/>
    <w:tmpl w:val="EED0281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384F5B37"/>
    <w:multiLevelType w:val="hybridMultilevel"/>
    <w:tmpl w:val="DEAADD36"/>
    <w:lvl w:ilvl="0" w:tplc="BE00B616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581C"/>
    <w:multiLevelType w:val="hybridMultilevel"/>
    <w:tmpl w:val="BBEE2C68"/>
    <w:lvl w:ilvl="0" w:tplc="BE00B616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F4EE6"/>
    <w:multiLevelType w:val="hybridMultilevel"/>
    <w:tmpl w:val="05887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A6F1D"/>
    <w:multiLevelType w:val="hybridMultilevel"/>
    <w:tmpl w:val="022E2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558E2"/>
    <w:multiLevelType w:val="hybridMultilevel"/>
    <w:tmpl w:val="50CA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85723"/>
    <w:multiLevelType w:val="hybridMultilevel"/>
    <w:tmpl w:val="F230C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F458D"/>
    <w:multiLevelType w:val="hybridMultilevel"/>
    <w:tmpl w:val="DEAADD36"/>
    <w:lvl w:ilvl="0" w:tplc="BE00B616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5"/>
    <w:rsid w:val="00012997"/>
    <w:rsid w:val="0004409A"/>
    <w:rsid w:val="000502EF"/>
    <w:rsid w:val="00054EB5"/>
    <w:rsid w:val="00067A9A"/>
    <w:rsid w:val="000821A4"/>
    <w:rsid w:val="00095D84"/>
    <w:rsid w:val="000977CF"/>
    <w:rsid w:val="000A2776"/>
    <w:rsid w:val="000C1B33"/>
    <w:rsid w:val="000C32F7"/>
    <w:rsid w:val="000D54C8"/>
    <w:rsid w:val="00107B6A"/>
    <w:rsid w:val="001220E0"/>
    <w:rsid w:val="001343C4"/>
    <w:rsid w:val="00162081"/>
    <w:rsid w:val="00185A1D"/>
    <w:rsid w:val="00196302"/>
    <w:rsid w:val="001B0F06"/>
    <w:rsid w:val="001B4E25"/>
    <w:rsid w:val="001C68DF"/>
    <w:rsid w:val="001E0B67"/>
    <w:rsid w:val="001F29E4"/>
    <w:rsid w:val="00220949"/>
    <w:rsid w:val="002441E5"/>
    <w:rsid w:val="00246A9D"/>
    <w:rsid w:val="0026131D"/>
    <w:rsid w:val="00272478"/>
    <w:rsid w:val="002A3D69"/>
    <w:rsid w:val="002E196F"/>
    <w:rsid w:val="002E3A36"/>
    <w:rsid w:val="003021D5"/>
    <w:rsid w:val="00303C13"/>
    <w:rsid w:val="003147C2"/>
    <w:rsid w:val="00332612"/>
    <w:rsid w:val="003607DA"/>
    <w:rsid w:val="0037487B"/>
    <w:rsid w:val="00377BA6"/>
    <w:rsid w:val="00381FBD"/>
    <w:rsid w:val="003A67AF"/>
    <w:rsid w:val="004D4008"/>
    <w:rsid w:val="0050566E"/>
    <w:rsid w:val="0056316D"/>
    <w:rsid w:val="00596992"/>
    <w:rsid w:val="00597692"/>
    <w:rsid w:val="005D7D7C"/>
    <w:rsid w:val="005F6315"/>
    <w:rsid w:val="00600DB4"/>
    <w:rsid w:val="00602449"/>
    <w:rsid w:val="00606A5C"/>
    <w:rsid w:val="0061615B"/>
    <w:rsid w:val="00623827"/>
    <w:rsid w:val="006401BD"/>
    <w:rsid w:val="00662C76"/>
    <w:rsid w:val="006D418C"/>
    <w:rsid w:val="00735CE4"/>
    <w:rsid w:val="00762714"/>
    <w:rsid w:val="00785E23"/>
    <w:rsid w:val="007B50C1"/>
    <w:rsid w:val="007E4C0B"/>
    <w:rsid w:val="00831A06"/>
    <w:rsid w:val="00845250"/>
    <w:rsid w:val="0085379C"/>
    <w:rsid w:val="008552B4"/>
    <w:rsid w:val="0086387C"/>
    <w:rsid w:val="008642D3"/>
    <w:rsid w:val="00882B6A"/>
    <w:rsid w:val="0094186E"/>
    <w:rsid w:val="00954D42"/>
    <w:rsid w:val="00987AC9"/>
    <w:rsid w:val="009A7321"/>
    <w:rsid w:val="009C7BEE"/>
    <w:rsid w:val="009E4A1A"/>
    <w:rsid w:val="009F2235"/>
    <w:rsid w:val="00A6557D"/>
    <w:rsid w:val="00AB177F"/>
    <w:rsid w:val="00AD10DB"/>
    <w:rsid w:val="00AD4DD5"/>
    <w:rsid w:val="00AE6C0A"/>
    <w:rsid w:val="00B02CC4"/>
    <w:rsid w:val="00B15D85"/>
    <w:rsid w:val="00B30C86"/>
    <w:rsid w:val="00B35CDE"/>
    <w:rsid w:val="00B50D07"/>
    <w:rsid w:val="00B66F82"/>
    <w:rsid w:val="00B71291"/>
    <w:rsid w:val="00B82A6C"/>
    <w:rsid w:val="00B837B8"/>
    <w:rsid w:val="00B92CA7"/>
    <w:rsid w:val="00BB278D"/>
    <w:rsid w:val="00BD4E22"/>
    <w:rsid w:val="00BE5381"/>
    <w:rsid w:val="00C068F8"/>
    <w:rsid w:val="00C06DD1"/>
    <w:rsid w:val="00C41643"/>
    <w:rsid w:val="00C5284D"/>
    <w:rsid w:val="00C830BC"/>
    <w:rsid w:val="00C87F93"/>
    <w:rsid w:val="00C93B65"/>
    <w:rsid w:val="00CA447D"/>
    <w:rsid w:val="00CB637B"/>
    <w:rsid w:val="00D057BC"/>
    <w:rsid w:val="00D204BB"/>
    <w:rsid w:val="00D416FC"/>
    <w:rsid w:val="00D96C9B"/>
    <w:rsid w:val="00DA2C3B"/>
    <w:rsid w:val="00E12A32"/>
    <w:rsid w:val="00E44D33"/>
    <w:rsid w:val="00E64429"/>
    <w:rsid w:val="00E84355"/>
    <w:rsid w:val="00EB07D8"/>
    <w:rsid w:val="00EB7DA8"/>
    <w:rsid w:val="00EF463F"/>
    <w:rsid w:val="00F23A49"/>
    <w:rsid w:val="00F26693"/>
    <w:rsid w:val="00F971FE"/>
    <w:rsid w:val="00FC63DA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B89B1"/>
  <w15:docId w15:val="{569B6EEB-4172-4BB7-A50B-EF6B2EC0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i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convietas">
    <w:name w:val="List Bullet"/>
    <w:basedOn w:val="Normal"/>
    <w:autoRedefine/>
    <w:semiHidden/>
    <w:pPr>
      <w:numPr>
        <w:numId w:val="1"/>
      </w:numPr>
      <w:tabs>
        <w:tab w:val="clear" w:pos="360"/>
        <w:tab w:val="num" w:pos="0"/>
      </w:tabs>
      <w:ind w:left="471" w:firstLine="0"/>
      <w:jc w:val="both"/>
    </w:pPr>
    <w:rPr>
      <w:rFonts w:ascii="Verdana" w:hAnsi="Verdana"/>
      <w:iCs/>
      <w:sz w:val="18"/>
    </w:rPr>
  </w:style>
  <w:style w:type="paragraph" w:styleId="Listaconvietas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284"/>
      </w:tabs>
      <w:ind w:left="284" w:hanging="284"/>
      <w:jc w:val="both"/>
    </w:pPr>
    <w:rPr>
      <w:rFonts w:ascii="Verdana" w:hAnsi="Verdana"/>
      <w:sz w:val="18"/>
      <w:szCs w:val="18"/>
    </w:rPr>
  </w:style>
  <w:style w:type="paragraph" w:customStyle="1" w:styleId="ListaCC">
    <w:name w:val="Lista CC."/>
    <w:basedOn w:val="Normal"/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b/>
      <w:bCs/>
      <w:i/>
      <w:iCs/>
      <w:color w:val="FF0000"/>
      <w:sz w:val="18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4"/>
      <w:szCs w:val="24"/>
    </w:r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fodocumentosadjuntos">
    <w:name w:val="Info documentos adjuntos"/>
    <w:basedOn w:val="Normal"/>
  </w:style>
  <w:style w:type="paragraph" w:styleId="Sangradetextonormal">
    <w:name w:val="Body Text Indent"/>
    <w:basedOn w:val="Normal"/>
    <w:semiHidden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unhideWhenUsed/>
    <w:pPr>
      <w:ind w:firstLine="210"/>
    </w:pPr>
  </w:style>
  <w:style w:type="character" w:customStyle="1" w:styleId="Textoindependienteprimerasangra2Car">
    <w:name w:val="Texto independiente primera sangría 2 Car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4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0F06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5284D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Ministerio de Economía, Industria y Competitividad de ……………………, por la que se convoca proceso selectivo para la cont</vt:lpstr>
    </vt:vector>
  </TitlesOfParts>
  <Company>Ministerio de Ciencia e Innovación</Company>
  <LinksUpToDate>false</LinksUpToDate>
  <CharactersWithSpaces>2460</CharactersWithSpaces>
  <SharedDoc>false</SharedDoc>
  <HLinks>
    <vt:vector size="42" baseType="variant">
      <vt:variant>
        <vt:i4>3342372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3342372</vt:i4>
      </vt:variant>
      <vt:variant>
        <vt:i4>21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5767238</vt:i4>
      </vt:variant>
      <vt:variant>
        <vt:i4>18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6946921</vt:i4>
      </vt:variant>
      <vt:variant>
        <vt:i4>12</vt:i4>
      </vt:variant>
      <vt:variant>
        <vt:i4>0</vt:i4>
      </vt:variant>
      <vt:variant>
        <vt:i4>5</vt:i4>
      </vt:variant>
      <vt:variant>
        <vt:lpwstr>https://sede.ciemat.gob.es/</vt:lpwstr>
      </vt:variant>
      <vt:variant>
        <vt:lpwstr/>
      </vt:variant>
      <vt:variant>
        <vt:i4>5767199</vt:i4>
      </vt:variant>
      <vt:variant>
        <vt:i4>9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5767238</vt:i4>
      </vt:variant>
      <vt:variant>
        <vt:i4>6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Ministerio de Economía, Industria y Competitividad de ……………………, por la que se convoca proceso selectivo para la cont</dc:title>
  <dc:creator>552148P</dc:creator>
  <cp:lastModifiedBy>Dolores Gómez Escalonilla</cp:lastModifiedBy>
  <cp:revision>2</cp:revision>
  <cp:lastPrinted>2018-09-20T08:20:00Z</cp:lastPrinted>
  <dcterms:created xsi:type="dcterms:W3CDTF">2018-11-13T11:01:00Z</dcterms:created>
  <dcterms:modified xsi:type="dcterms:W3CDTF">2018-11-13T11:01:00Z</dcterms:modified>
</cp:coreProperties>
</file>